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C6" w:rsidRPr="00C85921" w:rsidRDefault="009D48C6" w:rsidP="009D48C6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9D48C6" w:rsidRDefault="009D48C6" w:rsidP="009D48C6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  </w:t>
      </w:r>
      <w:r w:rsidRPr="00C85921">
        <w:rPr>
          <w:sz w:val="28"/>
        </w:rPr>
        <w:t>предприятий, учреждений</w:t>
      </w:r>
    </w:p>
    <w:p w:rsidR="009D48C6" w:rsidRDefault="009D48C6" w:rsidP="009D48C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</w:t>
      </w:r>
    </w:p>
    <w:p w:rsidR="009D48C6" w:rsidRDefault="009D48C6" w:rsidP="009D48C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муниципального района</w:t>
      </w:r>
    </w:p>
    <w:p w:rsidR="00E0686E" w:rsidRDefault="00E0686E" w:rsidP="00E0686E">
      <w:pPr>
        <w:jc w:val="center"/>
      </w:pPr>
    </w:p>
    <w:p w:rsidR="009D48C6" w:rsidRDefault="009D48C6" w:rsidP="00E0686E">
      <w:pPr>
        <w:jc w:val="center"/>
      </w:pPr>
    </w:p>
    <w:p w:rsidR="003557BC" w:rsidRPr="006B122E" w:rsidRDefault="006B122E" w:rsidP="002520F0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</w:t>
      </w:r>
      <w:r w:rsidR="00CD0709" w:rsidRPr="002520F0">
        <w:rPr>
          <w:rFonts w:cs="Times New Roman"/>
          <w:sz w:val="28"/>
        </w:rPr>
        <w:t xml:space="preserve">Администрация </w:t>
      </w:r>
      <w:proofErr w:type="spellStart"/>
      <w:r w:rsidR="00CD0709" w:rsidRPr="002520F0">
        <w:rPr>
          <w:rFonts w:cs="Times New Roman"/>
          <w:sz w:val="28"/>
        </w:rPr>
        <w:t>Карталинского</w:t>
      </w:r>
      <w:proofErr w:type="spellEnd"/>
      <w:r w:rsidR="00CD0709" w:rsidRPr="002520F0">
        <w:rPr>
          <w:rFonts w:cs="Times New Roman"/>
          <w:sz w:val="28"/>
        </w:rPr>
        <w:t xml:space="preserve"> муниципального района информирует, что </w:t>
      </w:r>
      <w:r w:rsidR="003557BC" w:rsidRPr="002520F0">
        <w:rPr>
          <w:rFonts w:cs="Times New Roman"/>
          <w:sz w:val="28"/>
        </w:rPr>
        <w:t xml:space="preserve"> Федерация профсоюзов Челябинской области</w:t>
      </w:r>
      <w:r w:rsidR="002520F0">
        <w:rPr>
          <w:rFonts w:cs="Times New Roman"/>
          <w:sz w:val="28"/>
        </w:rPr>
        <w:t xml:space="preserve"> </w:t>
      </w:r>
      <w:r w:rsidR="003557BC" w:rsidRPr="002520F0">
        <w:rPr>
          <w:rFonts w:cs="Times New Roman"/>
          <w:sz w:val="28"/>
        </w:rPr>
        <w:t>совместно с отделением Социального фонда России по Челябинской области</w:t>
      </w:r>
      <w:r w:rsidR="002520F0">
        <w:rPr>
          <w:rFonts w:cs="Times New Roman"/>
          <w:sz w:val="28"/>
        </w:rPr>
        <w:t xml:space="preserve"> </w:t>
      </w:r>
      <w:r w:rsidR="003557BC" w:rsidRPr="002520F0">
        <w:rPr>
          <w:rFonts w:cs="Times New Roman"/>
          <w:sz w:val="28"/>
        </w:rPr>
        <w:t>11 марта 2025 г. планирует проведение информационного семинара на тему:</w:t>
      </w:r>
      <w:r>
        <w:rPr>
          <w:rFonts w:cs="Times New Roman"/>
          <w:sz w:val="28"/>
        </w:rPr>
        <w:t xml:space="preserve"> </w:t>
      </w:r>
      <w:r w:rsidR="003557BC" w:rsidRPr="002520F0">
        <w:rPr>
          <w:rFonts w:cs="Times New Roman"/>
          <w:sz w:val="28"/>
        </w:rPr>
        <w:t>«</w:t>
      </w:r>
      <w:r w:rsidR="003557BC" w:rsidRPr="002520F0">
        <w:rPr>
          <w:rFonts w:cs="Times New Roman"/>
          <w:b/>
          <w:bCs/>
          <w:sz w:val="28"/>
        </w:rPr>
        <w:t>Изменения в правилах финансового обеспечения предупредительных мер</w:t>
      </w:r>
      <w:r>
        <w:rPr>
          <w:rFonts w:cs="Times New Roman"/>
          <w:sz w:val="28"/>
        </w:rPr>
        <w:t xml:space="preserve"> </w:t>
      </w:r>
      <w:r w:rsidR="003557BC" w:rsidRPr="002520F0">
        <w:rPr>
          <w:rFonts w:cs="Times New Roman"/>
          <w:b/>
          <w:bCs/>
          <w:sz w:val="28"/>
        </w:rPr>
        <w:t>по сокращению производственного травматизма и профессиональных</w:t>
      </w:r>
    </w:p>
    <w:p w:rsidR="003557BC" w:rsidRPr="002520F0" w:rsidRDefault="003557BC" w:rsidP="002520F0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2520F0">
        <w:rPr>
          <w:rFonts w:cs="Times New Roman"/>
          <w:b/>
          <w:bCs/>
          <w:sz w:val="28"/>
        </w:rPr>
        <w:t>заболеваний</w:t>
      </w:r>
      <w:r w:rsidRPr="002520F0">
        <w:rPr>
          <w:rFonts w:cs="Times New Roman"/>
          <w:sz w:val="28"/>
        </w:rPr>
        <w:t>» (далее - Правила).</w:t>
      </w:r>
    </w:p>
    <w:p w:rsidR="003557BC" w:rsidRPr="002520F0" w:rsidRDefault="006B122E" w:rsidP="002520F0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</w:t>
      </w:r>
      <w:r w:rsidR="003557BC" w:rsidRPr="002520F0">
        <w:rPr>
          <w:rFonts w:cs="Times New Roman"/>
          <w:sz w:val="28"/>
        </w:rPr>
        <w:t>Информационный семинар проводится с целью разъяснения</w:t>
      </w:r>
      <w:r w:rsidR="002520F0">
        <w:rPr>
          <w:rFonts w:cs="Times New Roman"/>
          <w:sz w:val="28"/>
        </w:rPr>
        <w:t xml:space="preserve"> </w:t>
      </w:r>
      <w:r w:rsidR="003557BC" w:rsidRPr="002520F0">
        <w:rPr>
          <w:rFonts w:cs="Times New Roman"/>
          <w:sz w:val="28"/>
        </w:rPr>
        <w:t>работодателям (их представителям) изменений в Правилах, а также мер,</w:t>
      </w:r>
      <w:r w:rsidR="00131C27">
        <w:rPr>
          <w:rFonts w:cs="Times New Roman"/>
          <w:sz w:val="28"/>
        </w:rPr>
        <w:t xml:space="preserve"> </w:t>
      </w:r>
      <w:r w:rsidR="003557BC" w:rsidRPr="002520F0">
        <w:rPr>
          <w:rFonts w:cs="Times New Roman"/>
          <w:sz w:val="28"/>
        </w:rPr>
        <w:t>направленных на поддержание здоровья работников, восстановление функций</w:t>
      </w:r>
      <w:r w:rsidR="002520F0">
        <w:rPr>
          <w:rFonts w:cs="Times New Roman"/>
          <w:sz w:val="28"/>
        </w:rPr>
        <w:t xml:space="preserve"> </w:t>
      </w:r>
      <w:r w:rsidR="003557BC" w:rsidRPr="002520F0">
        <w:rPr>
          <w:rFonts w:cs="Times New Roman"/>
          <w:sz w:val="28"/>
        </w:rPr>
        <w:t>организма, нарушенных вследствие несчастного случая, хронического</w:t>
      </w:r>
      <w:r w:rsidR="00BB07A8">
        <w:rPr>
          <w:rFonts w:cs="Times New Roman"/>
          <w:sz w:val="28"/>
        </w:rPr>
        <w:t xml:space="preserve"> </w:t>
      </w:r>
      <w:r w:rsidR="003557BC" w:rsidRPr="002520F0">
        <w:rPr>
          <w:rFonts w:cs="Times New Roman"/>
          <w:sz w:val="28"/>
        </w:rPr>
        <w:t>заболевания.</w:t>
      </w:r>
    </w:p>
    <w:p w:rsidR="003557BC" w:rsidRPr="002520F0" w:rsidRDefault="003557BC" w:rsidP="002520F0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2520F0">
        <w:rPr>
          <w:rFonts w:cs="Times New Roman"/>
          <w:sz w:val="28"/>
        </w:rPr>
        <w:t>Семинар проводится дистанционно, время проведения с 14 час. 00 мин.</w:t>
      </w:r>
    </w:p>
    <w:p w:rsidR="00BB07A8" w:rsidRPr="002520F0" w:rsidRDefault="003557BC" w:rsidP="00BB07A8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2520F0">
        <w:rPr>
          <w:rFonts w:cs="Times New Roman"/>
          <w:sz w:val="28"/>
        </w:rPr>
        <w:t>до 15 час. 00 мин., подключение по ссылке:</w:t>
      </w:r>
      <w:r w:rsidR="00BB07A8" w:rsidRPr="00BB07A8">
        <w:rPr>
          <w:rFonts w:cs="Times New Roman"/>
          <w:sz w:val="28"/>
        </w:rPr>
        <w:t xml:space="preserve"> </w:t>
      </w:r>
      <w:r w:rsidR="00BB07A8" w:rsidRPr="002520F0">
        <w:rPr>
          <w:rFonts w:cs="Times New Roman"/>
          <w:sz w:val="28"/>
        </w:rPr>
        <w:t>https://gmpr174.ktalk.ru/nqv5tuyrsp91</w:t>
      </w:r>
    </w:p>
    <w:p w:rsidR="00E0686E" w:rsidRPr="00F646A0" w:rsidRDefault="00E0686E" w:rsidP="00E0686E">
      <w:pPr>
        <w:jc w:val="both"/>
        <w:rPr>
          <w:rFonts w:cs="Times New Roman"/>
          <w:sz w:val="28"/>
        </w:rPr>
      </w:pPr>
      <w:r w:rsidRPr="00F646A0">
        <w:rPr>
          <w:rFonts w:cs="Times New Roman"/>
          <w:sz w:val="28"/>
        </w:rPr>
        <w:t xml:space="preserve">    Администрация </w:t>
      </w:r>
      <w:proofErr w:type="spellStart"/>
      <w:r w:rsidRPr="00F646A0">
        <w:rPr>
          <w:rFonts w:cs="Times New Roman"/>
          <w:sz w:val="28"/>
        </w:rPr>
        <w:t>Карталинского</w:t>
      </w:r>
      <w:proofErr w:type="spellEnd"/>
      <w:r w:rsidRPr="00F646A0">
        <w:rPr>
          <w:rFonts w:cs="Times New Roman"/>
          <w:sz w:val="28"/>
        </w:rPr>
        <w:t xml:space="preserve"> муниципального района рекомендует принять активное участие в конкурсе</w:t>
      </w:r>
      <w:r w:rsidR="008F04B1">
        <w:rPr>
          <w:rFonts w:cs="Times New Roman"/>
          <w:sz w:val="28"/>
        </w:rPr>
        <w:t>.</w:t>
      </w:r>
      <w:r w:rsidRPr="00F646A0">
        <w:rPr>
          <w:rFonts w:cs="Times New Roman"/>
          <w:sz w:val="28"/>
        </w:rPr>
        <w:t xml:space="preserve"> </w:t>
      </w:r>
    </w:p>
    <w:p w:rsidR="00954F7A" w:rsidRDefault="00954F7A" w:rsidP="00E0686E">
      <w:pPr>
        <w:jc w:val="both"/>
        <w:rPr>
          <w:rFonts w:cs="Times New Roman"/>
          <w:sz w:val="28"/>
        </w:rPr>
      </w:pPr>
    </w:p>
    <w:p w:rsidR="00954F7A" w:rsidRPr="00F646A0" w:rsidRDefault="00954F7A" w:rsidP="00E0686E">
      <w:pPr>
        <w:jc w:val="both"/>
        <w:rPr>
          <w:rFonts w:cs="Times New Roman"/>
          <w:sz w:val="28"/>
        </w:rPr>
      </w:pPr>
    </w:p>
    <w:p w:rsidR="00954F7A" w:rsidRPr="00F646A0" w:rsidRDefault="00954F7A" w:rsidP="00E0686E">
      <w:pPr>
        <w:jc w:val="both"/>
        <w:rPr>
          <w:sz w:val="28"/>
        </w:rPr>
      </w:pPr>
    </w:p>
    <w:p w:rsidR="009D48C6" w:rsidRPr="00313819" w:rsidRDefault="009D48C6" w:rsidP="009D48C6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Главный специалист </w:t>
      </w:r>
    </w:p>
    <w:p w:rsidR="009D48C6" w:rsidRPr="00313819" w:rsidRDefault="009D48C6" w:rsidP="009D48C6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в области охраны труда  </w:t>
      </w:r>
    </w:p>
    <w:p w:rsidR="009D48C6" w:rsidRPr="00313819" w:rsidRDefault="009D48C6" w:rsidP="009D48C6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4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4"/>
          <w:b w:val="0"/>
          <w:sz w:val="28"/>
          <w:szCs w:val="28"/>
        </w:rPr>
        <w:t xml:space="preserve">   </w:t>
      </w:r>
    </w:p>
    <w:p w:rsidR="009D48C6" w:rsidRPr="00313819" w:rsidRDefault="009D48C6" w:rsidP="009D48C6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E0686E" w:rsidRDefault="00E0686E" w:rsidP="00E0686E"/>
    <w:p w:rsidR="00456C36" w:rsidRDefault="00456C36" w:rsidP="00E0686E"/>
    <w:p w:rsidR="00E46043" w:rsidRDefault="00E46043" w:rsidP="00E0686E"/>
    <w:p w:rsidR="00E46043" w:rsidRDefault="00E46043" w:rsidP="00E0686E"/>
    <w:p w:rsidR="00456C36" w:rsidRPr="00F646A0" w:rsidRDefault="00456C36" w:rsidP="00E0686E"/>
    <w:sectPr w:rsidR="00456C36" w:rsidRPr="00F646A0" w:rsidSect="008F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6E"/>
    <w:rsid w:val="000B07AC"/>
    <w:rsid w:val="000C45A1"/>
    <w:rsid w:val="00116FFF"/>
    <w:rsid w:val="00131C27"/>
    <w:rsid w:val="00196DF0"/>
    <w:rsid w:val="00197DF8"/>
    <w:rsid w:val="001D3151"/>
    <w:rsid w:val="001D452B"/>
    <w:rsid w:val="002520F0"/>
    <w:rsid w:val="00290893"/>
    <w:rsid w:val="003306FD"/>
    <w:rsid w:val="003557BC"/>
    <w:rsid w:val="004478FB"/>
    <w:rsid w:val="00456C36"/>
    <w:rsid w:val="00461BDE"/>
    <w:rsid w:val="00483310"/>
    <w:rsid w:val="0048636A"/>
    <w:rsid w:val="004C7AA2"/>
    <w:rsid w:val="005451E4"/>
    <w:rsid w:val="005861D4"/>
    <w:rsid w:val="006021F3"/>
    <w:rsid w:val="00621B13"/>
    <w:rsid w:val="00673203"/>
    <w:rsid w:val="006A6172"/>
    <w:rsid w:val="006B122E"/>
    <w:rsid w:val="006C1972"/>
    <w:rsid w:val="007011C2"/>
    <w:rsid w:val="007369E4"/>
    <w:rsid w:val="00834A0F"/>
    <w:rsid w:val="008E112C"/>
    <w:rsid w:val="008F04B1"/>
    <w:rsid w:val="008F6248"/>
    <w:rsid w:val="00954F7A"/>
    <w:rsid w:val="00970F77"/>
    <w:rsid w:val="00974413"/>
    <w:rsid w:val="009D2D78"/>
    <w:rsid w:val="009D48C6"/>
    <w:rsid w:val="009D54BC"/>
    <w:rsid w:val="00AB7E56"/>
    <w:rsid w:val="00B4496D"/>
    <w:rsid w:val="00B805AF"/>
    <w:rsid w:val="00B95C4B"/>
    <w:rsid w:val="00BB07A8"/>
    <w:rsid w:val="00BC1D56"/>
    <w:rsid w:val="00C07FE1"/>
    <w:rsid w:val="00CD0709"/>
    <w:rsid w:val="00CE12C9"/>
    <w:rsid w:val="00D93313"/>
    <w:rsid w:val="00E0686E"/>
    <w:rsid w:val="00E46043"/>
    <w:rsid w:val="00E72E90"/>
    <w:rsid w:val="00EB74BB"/>
    <w:rsid w:val="00EC3957"/>
    <w:rsid w:val="00EE1BBC"/>
    <w:rsid w:val="00F444CB"/>
    <w:rsid w:val="00F60592"/>
    <w:rsid w:val="00F646A0"/>
    <w:rsid w:val="00F709F7"/>
    <w:rsid w:val="00F81CF2"/>
    <w:rsid w:val="00FA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6E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7A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B07AC"/>
    <w:rPr>
      <w:b/>
      <w:bCs/>
    </w:rPr>
  </w:style>
  <w:style w:type="character" w:styleId="a5">
    <w:name w:val="Hyperlink"/>
    <w:basedOn w:val="a0"/>
    <w:uiPriority w:val="99"/>
    <w:unhideWhenUsed/>
    <w:rsid w:val="00EB74BB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rsid w:val="00CD0709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D07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D48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35</cp:revision>
  <cp:lastPrinted>2023-12-28T05:00:00Z</cp:lastPrinted>
  <dcterms:created xsi:type="dcterms:W3CDTF">2023-01-10T06:43:00Z</dcterms:created>
  <dcterms:modified xsi:type="dcterms:W3CDTF">2025-03-05T10:32:00Z</dcterms:modified>
</cp:coreProperties>
</file>